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E2" w:rsidRPr="00104638" w:rsidRDefault="001362E2" w:rsidP="001362E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04638">
        <w:rPr>
          <w:rFonts w:ascii="Times New Roman" w:hAnsi="Times New Roman" w:cs="Times New Roman"/>
          <w:b/>
          <w:smallCaps/>
          <w:sz w:val="24"/>
          <w:szCs w:val="24"/>
        </w:rPr>
        <w:t xml:space="preserve">Список библиотек Архангельской области, </w:t>
      </w:r>
      <w:r w:rsidRPr="00104638">
        <w:rPr>
          <w:rFonts w:ascii="Times New Roman" w:hAnsi="Times New Roman" w:cs="Times New Roman"/>
          <w:b/>
          <w:smallCaps/>
          <w:sz w:val="24"/>
          <w:szCs w:val="24"/>
        </w:rPr>
        <w:br/>
        <w:t>принимающих участие в культурно-просветительской акции «Областной краеведческий диктант»</w:t>
      </w:r>
    </w:p>
    <w:tbl>
      <w:tblPr>
        <w:tblStyle w:val="a4"/>
        <w:tblW w:w="4900" w:type="pct"/>
        <w:tblLayout w:type="fixed"/>
        <w:tblLook w:val="04A0" w:firstRow="1" w:lastRow="0" w:firstColumn="1" w:lastColumn="0" w:noHBand="0" w:noVBand="1"/>
      </w:tblPr>
      <w:tblGrid>
        <w:gridCol w:w="2430"/>
        <w:gridCol w:w="1077"/>
        <w:gridCol w:w="3278"/>
        <w:gridCol w:w="4521"/>
        <w:gridCol w:w="3996"/>
      </w:tblGrid>
      <w:tr w:rsidR="00104638" w:rsidRPr="00104638" w:rsidTr="00104638">
        <w:tc>
          <w:tcPr>
            <w:tcW w:w="2431" w:type="dxa"/>
          </w:tcPr>
          <w:p w:rsidR="00104638" w:rsidRPr="00104638" w:rsidRDefault="00104638" w:rsidP="005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Архангельской области</w:t>
            </w:r>
          </w:p>
        </w:tc>
        <w:tc>
          <w:tcPr>
            <w:tcW w:w="1077" w:type="dxa"/>
          </w:tcPr>
          <w:p w:rsidR="00104638" w:rsidRPr="00104638" w:rsidRDefault="00104638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8" w:type="dxa"/>
          </w:tcPr>
          <w:p w:rsidR="00104638" w:rsidRPr="00104638" w:rsidRDefault="00104638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Название библиотеки</w:t>
            </w:r>
          </w:p>
        </w:tc>
        <w:tc>
          <w:tcPr>
            <w:tcW w:w="4521" w:type="dxa"/>
          </w:tcPr>
          <w:p w:rsidR="00104638" w:rsidRPr="00104638" w:rsidRDefault="00104638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Адрес библиотеки</w:t>
            </w:r>
          </w:p>
        </w:tc>
        <w:tc>
          <w:tcPr>
            <w:tcW w:w="3996" w:type="dxa"/>
          </w:tcPr>
          <w:p w:rsidR="00104638" w:rsidRPr="00104638" w:rsidRDefault="00104638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Ответственный ФИО, должность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5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Вельский район</w:t>
            </w:r>
          </w:p>
        </w:tc>
        <w:tc>
          <w:tcPr>
            <w:tcW w:w="1077" w:type="dxa"/>
          </w:tcPr>
          <w:p w:rsidR="00104638" w:rsidRPr="00104638" w:rsidRDefault="00104638" w:rsidP="007E1700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Вельская центральная библиотека</w:t>
            </w:r>
          </w:p>
        </w:tc>
        <w:tc>
          <w:tcPr>
            <w:tcW w:w="4521" w:type="dxa"/>
          </w:tcPr>
          <w:p w:rsidR="00104638" w:rsidRPr="00104638" w:rsidRDefault="00104638" w:rsidP="00FA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Вельск, ул. Фефилова, д. 2</w:t>
            </w:r>
          </w:p>
        </w:tc>
        <w:tc>
          <w:tcPr>
            <w:tcW w:w="3996" w:type="dxa"/>
          </w:tcPr>
          <w:p w:rsidR="00104638" w:rsidRPr="00104638" w:rsidRDefault="00104638" w:rsidP="0040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Шумар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</w:t>
            </w:r>
          </w:p>
          <w:p w:rsidR="00104638" w:rsidRPr="00104638" w:rsidRDefault="00104638" w:rsidP="0040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proofErr w:type="gram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5D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7E1700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6B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Благовещенская сельская библиотека</w:t>
            </w:r>
          </w:p>
        </w:tc>
        <w:tc>
          <w:tcPr>
            <w:tcW w:w="4521" w:type="dxa"/>
          </w:tcPr>
          <w:p w:rsidR="00104638" w:rsidRPr="00104638" w:rsidRDefault="00104638" w:rsidP="0010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с. Благовещенское, ул. Центральная, д. 2</w:t>
            </w:r>
          </w:p>
        </w:tc>
        <w:tc>
          <w:tcPr>
            <w:tcW w:w="3996" w:type="dxa"/>
          </w:tcPr>
          <w:p w:rsidR="00104638" w:rsidRPr="00104638" w:rsidRDefault="00104638" w:rsidP="00FA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5D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7E1700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6B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4521" w:type="dxa"/>
          </w:tcPr>
          <w:p w:rsidR="00104638" w:rsidRPr="00104638" w:rsidRDefault="00104638" w:rsidP="00FA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Пасьва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 Фефилова, д. 20</w:t>
            </w:r>
          </w:p>
        </w:tc>
        <w:tc>
          <w:tcPr>
            <w:tcW w:w="3996" w:type="dxa"/>
          </w:tcPr>
          <w:p w:rsidR="00104638" w:rsidRPr="00104638" w:rsidRDefault="00104638" w:rsidP="006B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Зверева Светлана Григорьевна</w:t>
            </w:r>
          </w:p>
          <w:p w:rsidR="00104638" w:rsidRPr="00104638" w:rsidRDefault="00104638" w:rsidP="006B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5D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7E1700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6B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521" w:type="dxa"/>
          </w:tcPr>
          <w:p w:rsidR="00104638" w:rsidRPr="00104638" w:rsidRDefault="00104638" w:rsidP="006B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Одиновская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д.96</w:t>
            </w:r>
          </w:p>
        </w:tc>
        <w:tc>
          <w:tcPr>
            <w:tcW w:w="3996" w:type="dxa"/>
          </w:tcPr>
          <w:p w:rsidR="00104638" w:rsidRPr="00104638" w:rsidRDefault="00104638" w:rsidP="00FA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3F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7E1700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3F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Ракуло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Кокшеньгская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521" w:type="dxa"/>
          </w:tcPr>
          <w:p w:rsidR="00104638" w:rsidRPr="00104638" w:rsidRDefault="00104638" w:rsidP="003F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Козловская, ул. Центральная, д. 26</w:t>
            </w:r>
          </w:p>
        </w:tc>
        <w:tc>
          <w:tcPr>
            <w:tcW w:w="3996" w:type="dxa"/>
          </w:tcPr>
          <w:p w:rsidR="00104638" w:rsidRPr="00104638" w:rsidRDefault="00104638" w:rsidP="00FA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Михайлова Ольга Николаевна,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5D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7E1700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40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Солгинская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521" w:type="dxa"/>
          </w:tcPr>
          <w:p w:rsidR="00104638" w:rsidRPr="00104638" w:rsidRDefault="00104638" w:rsidP="00FA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Солгинский, ул. Набережная, д. 25</w:t>
            </w:r>
          </w:p>
        </w:tc>
        <w:tc>
          <w:tcPr>
            <w:tcW w:w="3996" w:type="dxa"/>
          </w:tcPr>
          <w:p w:rsidR="00104638" w:rsidRPr="00104638" w:rsidRDefault="00104638" w:rsidP="0040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Торлопова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Константиновна,</w:t>
            </w:r>
          </w:p>
          <w:p w:rsidR="00104638" w:rsidRPr="00104638" w:rsidRDefault="00104638" w:rsidP="0040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5D7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7E1700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04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Судромская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521" w:type="dxa"/>
          </w:tcPr>
          <w:p w:rsidR="00104638" w:rsidRPr="00104638" w:rsidRDefault="00104638" w:rsidP="0004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Погост, ул. Центральная д. 20</w:t>
            </w:r>
          </w:p>
        </w:tc>
        <w:tc>
          <w:tcPr>
            <w:tcW w:w="3996" w:type="dxa"/>
          </w:tcPr>
          <w:p w:rsidR="00104638" w:rsidRPr="00104638" w:rsidRDefault="00104638" w:rsidP="00D0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Копосова Наталья Викторовна,</w:t>
            </w:r>
          </w:p>
          <w:p w:rsidR="00104638" w:rsidRPr="00104638" w:rsidRDefault="00104638" w:rsidP="00D0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9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77" w:type="dxa"/>
          </w:tcPr>
          <w:p w:rsidR="00104638" w:rsidRPr="00104638" w:rsidRDefault="00104638" w:rsidP="007E1700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0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Верхнетоемская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4521" w:type="dxa"/>
          </w:tcPr>
          <w:p w:rsidR="00104638" w:rsidRPr="00104638" w:rsidRDefault="00104638" w:rsidP="001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Тойма, </w:t>
            </w:r>
          </w:p>
          <w:p w:rsidR="00104638" w:rsidRPr="00104638" w:rsidRDefault="00104638" w:rsidP="001B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Ломоносова, д. 4</w:t>
            </w:r>
          </w:p>
        </w:tc>
        <w:tc>
          <w:tcPr>
            <w:tcW w:w="3996" w:type="dxa"/>
          </w:tcPr>
          <w:p w:rsidR="00104638" w:rsidRPr="00104638" w:rsidRDefault="00104638" w:rsidP="00FE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Синицына Анна Николаевна</w:t>
            </w:r>
            <w:r w:rsidRPr="0010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б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иблиограф</w:t>
            </w:r>
            <w:proofErr w:type="spellEnd"/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Вилегодский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77" w:type="dxa"/>
          </w:tcPr>
          <w:p w:rsidR="00104638" w:rsidRPr="00104638" w:rsidRDefault="00104638" w:rsidP="007E1700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4521" w:type="dxa"/>
          </w:tcPr>
          <w:p w:rsidR="00104638" w:rsidRPr="00104638" w:rsidRDefault="00104638" w:rsidP="00FA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Ильинско-Подомское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 Первомайская, д. 9 А</w:t>
            </w:r>
          </w:p>
        </w:tc>
        <w:tc>
          <w:tcPr>
            <w:tcW w:w="3996" w:type="dxa"/>
          </w:tcPr>
          <w:p w:rsidR="00104638" w:rsidRPr="00104638" w:rsidRDefault="00104638" w:rsidP="00E213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Сверлова Наталья Васильевна, главный библиотекарь отдела обслуживания</w:t>
            </w:r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C27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Виноградовский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77" w:type="dxa"/>
          </w:tcPr>
          <w:p w:rsidR="00104638" w:rsidRPr="00104638" w:rsidRDefault="00104638" w:rsidP="007E1700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04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Виноградовская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4521" w:type="dxa"/>
          </w:tcPr>
          <w:p w:rsidR="00104638" w:rsidRPr="00104638" w:rsidRDefault="00104638" w:rsidP="0004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Березник, ул. П. Виноградова, д. 81</w:t>
            </w:r>
          </w:p>
        </w:tc>
        <w:tc>
          <w:tcPr>
            <w:tcW w:w="3996" w:type="dxa"/>
          </w:tcPr>
          <w:p w:rsidR="00104638" w:rsidRPr="00104638" w:rsidRDefault="00104638" w:rsidP="00D2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Иванова Оксана Алексеевна, библиотекарь</w:t>
            </w:r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77" w:type="dxa"/>
          </w:tcPr>
          <w:p w:rsidR="00104638" w:rsidRPr="00104638" w:rsidRDefault="00104638" w:rsidP="00B23C19">
            <w:pPr>
              <w:pStyle w:val="a6"/>
              <w:numPr>
                <w:ilvl w:val="0"/>
                <w:numId w:val="9"/>
              </w:numPr>
              <w:tabs>
                <w:tab w:val="left" w:pos="402"/>
              </w:tabs>
              <w:ind w:left="402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п. Шипицыно</w:t>
            </w:r>
          </w:p>
        </w:tc>
        <w:tc>
          <w:tcPr>
            <w:tcW w:w="4521" w:type="dxa"/>
          </w:tcPr>
          <w:p w:rsidR="00104638" w:rsidRPr="00104638" w:rsidRDefault="00104638" w:rsidP="0010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Шипицыно, ул. Северная, д. 100.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Вислых Ярослава Александровна, методист</w:t>
            </w:r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B23C19">
            <w:pPr>
              <w:pStyle w:val="a6"/>
              <w:numPr>
                <w:ilvl w:val="0"/>
                <w:numId w:val="9"/>
              </w:numPr>
              <w:ind w:left="402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Сольвычегодская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«Литературная усадьба К. Пруткова»</w:t>
            </w:r>
          </w:p>
        </w:tc>
        <w:tc>
          <w:tcPr>
            <w:tcW w:w="4521" w:type="dxa"/>
          </w:tcPr>
          <w:p w:rsidR="00104638" w:rsidRPr="00104638" w:rsidRDefault="00104638" w:rsidP="0010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г. Сольвычегодск, ул. Ленина, д. 13.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Корнякова Ольга Сергеевна, методист</w:t>
            </w:r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B23C19">
            <w:pPr>
              <w:pStyle w:val="a6"/>
              <w:numPr>
                <w:ilvl w:val="0"/>
                <w:numId w:val="9"/>
              </w:numPr>
              <w:ind w:left="402" w:hanging="4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Удимская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№2»</w:t>
            </w:r>
          </w:p>
        </w:tc>
        <w:tc>
          <w:tcPr>
            <w:tcW w:w="4521" w:type="dxa"/>
          </w:tcPr>
          <w:p w:rsidR="00104638" w:rsidRPr="00104638" w:rsidRDefault="00104638" w:rsidP="0010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Удимский, ул. Первомайская, д.14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Жубрёва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Людмила Сергеевна, ведущий библиотекарь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с. Красноборск, ул. Гагарина, д. 30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Бурова Нина Борисовна, ведущий библиограф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Верхнеуфтюгская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с. Верхняя Уфтюга, ул.</w:t>
            </w:r>
            <w:r w:rsidRPr="0010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 w:rsidRPr="0010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Лапина Галина Николаевна</w:t>
            </w:r>
            <w:r w:rsidRPr="00104638">
              <w:t xml:space="preserve">, 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Дябринская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Дябрино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 Новожилова, д. 2 кор.1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Цибульская Валентина Васильевна,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Ильинская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Ершевская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 Мира, д. 10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Гончаренко Ольга Владимировна,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Куликовская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Куликово, ул.</w:t>
            </w:r>
            <w:r w:rsidRPr="0010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 w:rsidRPr="0010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Юдина Тамара Ивановна, 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Сакулинская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Сакулинская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Пиликина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Сергиевская библиотека</w:t>
            </w:r>
          </w:p>
        </w:tc>
        <w:tc>
          <w:tcPr>
            <w:tcW w:w="4521" w:type="dxa"/>
          </w:tcPr>
          <w:p w:rsidR="00104638" w:rsidRPr="00104638" w:rsidRDefault="00104638" w:rsidP="0010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Верхняя-Сергиевская, д. 7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Чеченина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Черевковская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Черевково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Первомайская, д. 36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Чертополохова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главный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br w:type="page"/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Ленский район</w:t>
            </w: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с. Яренск, ул. 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. Покровских, д. 31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Павлович Виктория Леонидовна Ведущий методист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/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Белопашинская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Белопашино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ул. Центральная, д. 4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Ватлина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Татьяна Васильевна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Ирта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пер. Советский, д. 8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Галина Николаевна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Козьминская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с. Козьмино,</w:t>
            </w:r>
          </w:p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ул. Первомайская, д. 45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Белоголова Наталья Владимировна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 xml:space="preserve">Ленская </w:t>
            </w: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с. Лена, ул. Лесная, д. 38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Кожевникова Людмила Анатольевна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Литвиновская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Литвино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ул. Инженерная, д. 19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Мах Людмила Леонидовна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Очейская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Усть-Очея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>, ул. Центральная, д. 10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Плотник Вера Ивановна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Сойгинская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Сойга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Набережная, д. 26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Горяйнова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gramStart"/>
            <w:r w:rsidRPr="00104638">
              <w:rPr>
                <w:rFonts w:ascii="Times New Roman" w:hAnsi="Times New Roman"/>
                <w:sz w:val="24"/>
                <w:szCs w:val="24"/>
              </w:rPr>
              <w:t>Валентиновна  Библиотекарь</w:t>
            </w:r>
            <w:proofErr w:type="gramEnd"/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Мезенский район</w:t>
            </w: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Мезенская центральная библиотека </w:t>
            </w:r>
            <w:r w:rsidRPr="001046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им. К.С. </w:t>
            </w:r>
            <w:proofErr w:type="spellStart"/>
            <w:r w:rsidRPr="001046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Бадигина</w:t>
            </w:r>
            <w:proofErr w:type="spellEnd"/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Мезень, пр. Советский, д. 35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Афанасьева Юлия Игоревна Библиотекарь читального зала</w:t>
            </w:r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Няндомский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10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К. Маркса, д.</w:t>
            </w:r>
            <w:r w:rsidRPr="0010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Лубицкене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Вероника Сергеевна Ведущий методист МБУК «НЦРБ»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Онежский район</w:t>
            </w: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38" w:rsidRPr="00104638" w:rsidRDefault="00104638" w:rsidP="0082525B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38" w:rsidRPr="00104638" w:rsidRDefault="00104638" w:rsidP="0082525B">
            <w:p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 xml:space="preserve">Онежская центральная </w:t>
            </w:r>
            <w:r w:rsidRPr="00104638">
              <w:rPr>
                <w:rFonts w:ascii="Times New Roman" w:hAnsi="Times New Roman"/>
                <w:spacing w:val="-6"/>
                <w:sz w:val="24"/>
                <w:szCs w:val="24"/>
              </w:rPr>
              <w:t>библиотека им. А.С. Пушкина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 xml:space="preserve">г. Онега, ул. </w:t>
            </w: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Шаревского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>, д. 4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Харлина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Оксана Юрьевна, заведующий Электронным читальным залом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Нименьгская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Нименьга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>, ул. Центральная, д. 14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Потемкина Наталья Юрьевна, библиотекарь</w:t>
            </w:r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B2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Pr="001046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библиотека им. Ф.А. Абрамова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с. Карпогоры,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Ленина, д. 48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заведующий отделом обслуживания</w:t>
            </w:r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Покшеньгская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Кобелёво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Попова Анастасия Григорьевна,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gramEnd"/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Плесецкий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Обозерская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 Обозерский, ул. Советская, д. 61 А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Березкина Татьяна Андреевна,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Приморский район</w:t>
            </w: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Приморского района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Заводская, д. 7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Сорокина Анастасия Николаевна,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Васьковский филиал 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п. Васьково д. 82  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Яшина Марина Николаевна, заведующий филиалом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Вознесенский филиал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с. Вознесенье, ул. Центральная, д. 1 Б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Дорофеева Галина Васильевна,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Катунинский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 Панкова, д. 2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Галина Александровна, заведующий филиалом  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Княжестровский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Кузьмино, д. 53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Сидорова Анна Фёдоровна,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Коскогорский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Боброво, ул. Лесная, д. 4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Муллер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Ластольский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Ластола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 Северодвинская, д. 4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Казакова Елена Николаевна,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Летне-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Золотицкий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дер. Летняя Золотица, ул. Нагорная, д. 8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Кузьменко Лариса Григорьевна,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Лисестровский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Часовенское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 46, кв. 3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Мелько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Лявленский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Новинки, д.12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Рикасихинский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 62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Цыварева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Владимировна, ведущий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Рикасихинский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филиал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 62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Вотченникова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заведующий филиалом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Соловецкий филиал 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Соловецкий, ул. Заозерная, д. 4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Кислова Екатерина Васильевна,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  <w:tcBorders>
              <w:bottom w:val="nil"/>
            </w:tcBorders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Талажский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Талаги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 25 Б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Зубова Марина Павловна, библиотекарь</w:t>
            </w:r>
          </w:p>
        </w:tc>
      </w:tr>
      <w:tr w:rsidR="00104638" w:rsidRPr="00104638" w:rsidTr="00104638">
        <w:tc>
          <w:tcPr>
            <w:tcW w:w="2431" w:type="dxa"/>
            <w:tcBorders>
              <w:top w:val="nil"/>
            </w:tcBorders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pStyle w:val="ParaAttribute6"/>
              <w:wordWrap w:val="0"/>
              <w:spacing w:line="259" w:lineRule="auto"/>
              <w:rPr>
                <w:rStyle w:val="CharAttribute8"/>
                <w:rFonts w:ascii="Times New Roman"/>
                <w:sz w:val="24"/>
                <w:szCs w:val="24"/>
              </w:rPr>
            </w:pPr>
            <w:proofErr w:type="spellStart"/>
            <w:r w:rsidRPr="00104638">
              <w:rPr>
                <w:rStyle w:val="CharAttribute8"/>
                <w:rFonts w:ascii="Times New Roman"/>
                <w:sz w:val="24"/>
                <w:szCs w:val="24"/>
              </w:rPr>
              <w:t>Ширшинский</w:t>
            </w:r>
            <w:proofErr w:type="spellEnd"/>
            <w:r w:rsidRPr="00104638">
              <w:rPr>
                <w:rStyle w:val="CharAttribute8"/>
                <w:rFonts w:ascii="Times New Roman"/>
                <w:sz w:val="24"/>
                <w:szCs w:val="24"/>
              </w:rPr>
              <w:t xml:space="preserve"> филиал 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Style w:val="CharAttribute8"/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Style w:val="CharAttribute8"/>
                <w:rFonts w:ascii="Times New Roman" w:hAnsi="Times New Roman" w:cs="Times New Roman"/>
                <w:sz w:val="24"/>
                <w:szCs w:val="24"/>
              </w:rPr>
              <w:t>Ширшинский</w:t>
            </w:r>
            <w:proofErr w:type="spellEnd"/>
            <w:r w:rsidRPr="00104638">
              <w:rPr>
                <w:rStyle w:val="CharAttribute8"/>
                <w:rFonts w:ascii="Times New Roman" w:hAnsi="Times New Roman" w:cs="Times New Roman"/>
                <w:sz w:val="24"/>
                <w:szCs w:val="24"/>
              </w:rPr>
              <w:t>, д. 21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  <w:r w:rsidRPr="0010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Октябрьский,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Советская, д. 17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Борисовна, заведующий сектором правовой и информационно библиографической работы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Центральная, д. 45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Попова Елена Алексеевна, ведущий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Шангальская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с. Шангалы,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Ленина, д. 40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Леонидовна, ведущий библиотекарь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Холмогорский район</w:t>
            </w: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Холмогорская районная библиотека</w:t>
            </w:r>
          </w:p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им. М.В. Ломоносова 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с. Холмогоры,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ул. Шубина, д. 22 А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Вячеславовна, заведующий отделом обслуживания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Белогорская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Белогорский, ул. Советская, д. 28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Борсенко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br/>
              <w:t>старший</w:t>
            </w:r>
            <w:proofErr w:type="gram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Брин-Наволоцкая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/о Волочек, п.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Брин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-Наволок,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Набережная, д. 22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Черваева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Михайловна, главный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Матигорская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/о Данилово, д.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Харлово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 Шиловского, д. 62 А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Москвина Елена Сергеевна, старший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Двинская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tabs>
                <w:tab w:val="left" w:pos="538"/>
              </w:tabs>
              <w:spacing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Двинской, ул. Университетская, д. 48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tabs>
                <w:tab w:val="left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Нестерова Наталья Николаевна, главный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им. Н. М. Рубцова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с. Емецк, ул. 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Горончаровского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Земцовская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Заболотская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Заболотье, д. 108 А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Панина Лидия Павловна, 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Ичковская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tabs>
                <w:tab w:val="left" w:pos="538"/>
              </w:tabs>
              <w:spacing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Ичково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, д. 47 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Андреевна, старший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Копачевская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Пятково, д. 28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Волова Светлана Евгеньевна, старший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Курейская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Анашкино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д.45, кв.36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Геннадьевна, старший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Ломоносовская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tabs>
                <w:tab w:val="left" w:pos="538"/>
              </w:tabs>
              <w:spacing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Ломоносово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 67 А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старший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Луковецкая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им. Ю. Т. Мамонтова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 Советская, д. 8 А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Филик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Анна Альбертовна, 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Орлецкая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82525B">
            <w:pPr>
              <w:tabs>
                <w:tab w:val="left" w:pos="538"/>
              </w:tabs>
              <w:spacing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Орлецы, д. 19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Копытова Светлана Геннадьевна, старший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Ракульская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Часовенская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Выдрина Людмила Леонидовна, старший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Рато-Наволоцкая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tabs>
                <w:tab w:val="left" w:pos="538"/>
              </w:tabs>
              <w:spacing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Горка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Рудаковская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Минина Валентина Ивановна,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Светлозерская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Светлый. д.18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Савина Надежда Геннадьевна, старший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Погост, ул. Ленинградская, д. 152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Лидия Альбертовна, старший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82525B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82525B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Усть-Пинежская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21" w:type="dxa"/>
          </w:tcPr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п. Усть-Пинега,</w:t>
            </w:r>
          </w:p>
          <w:p w:rsidR="00104638" w:rsidRPr="00104638" w:rsidRDefault="00104638" w:rsidP="0082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Лесная, д. 23</w:t>
            </w:r>
          </w:p>
        </w:tc>
        <w:tc>
          <w:tcPr>
            <w:tcW w:w="3996" w:type="dxa"/>
          </w:tcPr>
          <w:p w:rsidR="00104638" w:rsidRPr="00104638" w:rsidRDefault="00104638" w:rsidP="0082525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Лобанова Наталия Сергеевна, главный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br/>
              <w:t>МБОУ «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Кехотская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Васильевская, д. 165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Арефина Наталья Сергеевна, педагог-библиотекарь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Шенкурский район</w:t>
            </w: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им. Е. И.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Шенкурск,</w:t>
            </w:r>
          </w:p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Ленина, д. 16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Павловская Ольга Евгеньевна, заведующий сектором комплектования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БКЦ пос.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Шелашский</w:t>
            </w:r>
            <w:proofErr w:type="spellEnd"/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Шелашский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 Школьная, д. 25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Блудковский</w:t>
            </w:r>
            <w:proofErr w:type="spellEnd"/>
            <w:r w:rsidRPr="0010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БКЦ</w:t>
            </w:r>
          </w:p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Копалинская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БКЦ</w:t>
            </w:r>
          </w:p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 Волосатова, д. 20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Верещагина Нелли Александровна,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Ровдинский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библиотечно-культурный центр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Ровдино,</w:t>
            </w:r>
          </w:p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Первомайская, д. 1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Микерова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ведущий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Усть-Паденьгский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библиотечно-культурный центр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Усть-Паденьга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 Новостроек, д. 28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Сковородкина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Витальевна,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Федорогорский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библиотечно-культурный центр</w:t>
            </w:r>
          </w:p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Никифоровская, ул. Ленина, д. 16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Кукольникова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Шеговарский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библиотечно-культурный центр</w:t>
            </w:r>
          </w:p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Шеговары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ул. Центральная, д. 62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Семакова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Шелашский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библиотечно-культурный центр</w:t>
            </w:r>
          </w:p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д. Петровская, д. 53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Верещагина Маргарита Геннадьевна, библиотекарь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Архангельск</w:t>
            </w: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областная детская библиотека имени А.П. Гайдара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пр. Троицкий, д. 41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Кузнецова Ольга Викторовна</w:t>
            </w:r>
          </w:p>
          <w:p w:rsidR="00104638" w:rsidRPr="00104638" w:rsidRDefault="00104638" w:rsidP="002478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делового чтения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областная научная библиотека имени Н.А. Добролюбова 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Логинова, д. 2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Смирнова Ирина Алексеевна, главный библиотекарь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Коряжемской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ЦБС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г. Коряжма, ул. Космонавтов, д. 3 А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Кондрашова Надежда Васильевна</w:t>
            </w:r>
            <w:r w:rsidRPr="00104638">
              <w:rPr>
                <w:rFonts w:ascii="Times New Roman" w:hAnsi="Times New Roman"/>
                <w:sz w:val="24"/>
                <w:szCs w:val="24"/>
              </w:rPr>
              <w:t>, заведующий читальным залом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Библиотека-филиал № 1 «Библиотека семейного чтения»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 xml:space="preserve">ул. им. </w:t>
            </w: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Дыбцына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Малахова Александра Васильевна, заведующий библиотекой-филиалом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/>
                <w:sz w:val="24"/>
                <w:szCs w:val="24"/>
              </w:rPr>
              <w:t>ная детско-юношеская библиотека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г. Коряжма, пр. Ломоносова, д. 6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Кута Наталья Анатольевна, заведующий читальным залом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br w:type="page"/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Котлас, ул. Кузнецова, д. 6 А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Ганабина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 главный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/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 МУК «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Котлас, ул. Заполярная ,20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Лапина Е.А., заведующая филиалом</w:t>
            </w:r>
          </w:p>
        </w:tc>
      </w:tr>
      <w:tr w:rsidR="00104638" w:rsidRPr="00104638" w:rsidTr="00104638">
        <w:trPr>
          <w:trHeight w:val="432"/>
        </w:trPr>
        <w:tc>
          <w:tcPr>
            <w:tcW w:w="2431" w:type="dxa"/>
            <w:vMerge w:val="restart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Мирный</w:t>
            </w: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Центральная муниципальная библиотека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Мирный,</w:t>
            </w:r>
          </w:p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Ленина, д. 33.</w:t>
            </w:r>
          </w:p>
        </w:tc>
        <w:tc>
          <w:tcPr>
            <w:tcW w:w="3996" w:type="dxa"/>
          </w:tcPr>
          <w:p w:rsidR="00104638" w:rsidRPr="00104638" w:rsidRDefault="00104638" w:rsidP="0010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Кинжигалиева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Эркиновна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отделом обслуживания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638" w:rsidRPr="00104638" w:rsidTr="00104638">
        <w:trPr>
          <w:trHeight w:val="564"/>
        </w:trPr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Детская муниципальная библиотека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Мирный, ул. Ленина, д. 38.</w:t>
            </w:r>
          </w:p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заведующий отделом обслуживания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Мирный,</w:t>
            </w:r>
          </w:p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Дзержинского, д. 8 А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Новожилова Анна Олеговна главный библиотекарь</w:t>
            </w:r>
          </w:p>
        </w:tc>
      </w:tr>
      <w:tr w:rsidR="00104638" w:rsidRPr="00104638" w:rsidTr="00104638">
        <w:tc>
          <w:tcPr>
            <w:tcW w:w="243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Центр правовой информации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Новодвинской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Новодвинск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, ул. Мельникова, д. 12,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. 1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Богданова Наталья Борисовна,</w:t>
            </w:r>
          </w:p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</w:tc>
      </w:tr>
      <w:tr w:rsidR="00104638" w:rsidRPr="00104638" w:rsidTr="00104638">
        <w:tc>
          <w:tcPr>
            <w:tcW w:w="2431" w:type="dxa"/>
            <w:vMerge w:val="restart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МБС г. Северодвинска Центральная библиотека им. Н. В. Гоголя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</w:p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Ломоносова, д. 100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Савенкова Галина Олеговна, главный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 «Бестселлер»</w:t>
            </w:r>
          </w:p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Юбилейная, 57 А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Золотикова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Тамила Владимировна, главный библиотекарь отдела гуманитарной литературы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 «Книжная гавань»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</w:p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ул. К. Маркса, д. 26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главный библиотекарь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Библиотека «Мир знаний»</w:t>
            </w:r>
          </w:p>
        </w:tc>
        <w:tc>
          <w:tcPr>
            <w:tcW w:w="4521" w:type="dxa"/>
          </w:tcPr>
          <w:p w:rsidR="00104638" w:rsidRPr="00104638" w:rsidRDefault="00104638" w:rsidP="00104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пр. Победы, д. 48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Дерягина Ольга Александровна, 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библиотекарь отдела гуманитарной литературы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Библиотека «Открытие» им. Л.И. Черняевой</w:t>
            </w:r>
          </w:p>
        </w:tc>
        <w:tc>
          <w:tcPr>
            <w:tcW w:w="4521" w:type="dxa"/>
          </w:tcPr>
          <w:p w:rsidR="00104638" w:rsidRPr="00104638" w:rsidRDefault="00104638" w:rsidP="00247801">
            <w:pPr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г. Северодвинск,</w:t>
            </w:r>
          </w:p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>ул. Комсомольская, д. 35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638">
              <w:rPr>
                <w:rFonts w:ascii="Times New Roman" w:hAnsi="Times New Roman"/>
                <w:sz w:val="24"/>
                <w:szCs w:val="24"/>
              </w:rPr>
              <w:t>Вешнякова</w:t>
            </w:r>
            <w:proofErr w:type="spellEnd"/>
            <w:r w:rsidRPr="00104638">
              <w:rPr>
                <w:rFonts w:ascii="Times New Roman" w:hAnsi="Times New Roman"/>
                <w:sz w:val="24"/>
                <w:szCs w:val="24"/>
              </w:rPr>
              <w:t xml:space="preserve"> Вера Васильевна, заведующий библиотекой</w:t>
            </w:r>
          </w:p>
        </w:tc>
      </w:tr>
      <w:tr w:rsidR="00104638" w:rsidRPr="00104638" w:rsidTr="00104638">
        <w:tc>
          <w:tcPr>
            <w:tcW w:w="2431" w:type="dxa"/>
            <w:vMerge/>
          </w:tcPr>
          <w:p w:rsidR="00104638" w:rsidRPr="00104638" w:rsidRDefault="00104638" w:rsidP="00247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4638" w:rsidRPr="00104638" w:rsidRDefault="00104638" w:rsidP="0024780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04638">
              <w:rPr>
                <w:rFonts w:ascii="Times New Roman" w:hAnsi="Times New Roman"/>
                <w:sz w:val="24"/>
                <w:szCs w:val="24"/>
              </w:rPr>
              <w:t xml:space="preserve">Библиотека «Кругозор» </w:t>
            </w:r>
          </w:p>
          <w:p w:rsidR="00104638" w:rsidRPr="00104638" w:rsidRDefault="00104638" w:rsidP="00247801">
            <w:pPr>
              <w:tabs>
                <w:tab w:val="left" w:pos="2721"/>
              </w:tabs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г. Северодвинск,</w:t>
            </w:r>
          </w:p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3996" w:type="dxa"/>
          </w:tcPr>
          <w:p w:rsidR="00104638" w:rsidRPr="00104638" w:rsidRDefault="00104638" w:rsidP="002478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>Громова Екатерина Евгеньевна</w:t>
            </w:r>
            <w:r w:rsidRPr="00104638">
              <w:rPr>
                <w:sz w:val="24"/>
                <w:szCs w:val="24"/>
              </w:rPr>
              <w:t>, в</w:t>
            </w:r>
            <w:r w:rsidRPr="00104638">
              <w:rPr>
                <w:rFonts w:ascii="Times New Roman" w:hAnsi="Times New Roman" w:cs="Times New Roman"/>
                <w:sz w:val="24"/>
                <w:szCs w:val="24"/>
              </w:rPr>
              <w:t xml:space="preserve">едущий библиотекарь </w:t>
            </w:r>
          </w:p>
        </w:tc>
      </w:tr>
    </w:tbl>
    <w:p w:rsidR="001362E2" w:rsidRPr="00104638" w:rsidRDefault="001362E2" w:rsidP="00EB25C8">
      <w:pPr>
        <w:rPr>
          <w:rFonts w:ascii="Times New Roman" w:hAnsi="Times New Roman" w:cs="Times New Roman"/>
          <w:sz w:val="2"/>
          <w:szCs w:val="24"/>
        </w:rPr>
      </w:pPr>
    </w:p>
    <w:sectPr w:rsidR="001362E2" w:rsidRPr="00104638" w:rsidSect="009F1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A9068A2"/>
    <w:lvl w:ilvl="0">
      <w:start w:val="1"/>
      <w:numFmt w:val="bullet"/>
      <w:pStyle w:val="a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</w:abstractNum>
  <w:abstractNum w:abstractNumId="1">
    <w:nsid w:val="0AFC2608"/>
    <w:multiLevelType w:val="hybridMultilevel"/>
    <w:tmpl w:val="284C3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38B5"/>
    <w:multiLevelType w:val="hybridMultilevel"/>
    <w:tmpl w:val="76E8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5E22"/>
    <w:multiLevelType w:val="hybridMultilevel"/>
    <w:tmpl w:val="F56E31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6D16"/>
    <w:multiLevelType w:val="hybridMultilevel"/>
    <w:tmpl w:val="5860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7F72"/>
    <w:multiLevelType w:val="hybridMultilevel"/>
    <w:tmpl w:val="BA0A9A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60189"/>
    <w:multiLevelType w:val="hybridMultilevel"/>
    <w:tmpl w:val="3B10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13D5E"/>
    <w:multiLevelType w:val="hybridMultilevel"/>
    <w:tmpl w:val="E04C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F0"/>
    <w:rsid w:val="000129CC"/>
    <w:rsid w:val="00015098"/>
    <w:rsid w:val="000205E7"/>
    <w:rsid w:val="00025A73"/>
    <w:rsid w:val="00026166"/>
    <w:rsid w:val="00040FF4"/>
    <w:rsid w:val="0004393E"/>
    <w:rsid w:val="0005418E"/>
    <w:rsid w:val="00061851"/>
    <w:rsid w:val="00063B76"/>
    <w:rsid w:val="000741A5"/>
    <w:rsid w:val="00074D8C"/>
    <w:rsid w:val="000802F6"/>
    <w:rsid w:val="000A1264"/>
    <w:rsid w:val="000A17DE"/>
    <w:rsid w:val="000A39AF"/>
    <w:rsid w:val="000A41F5"/>
    <w:rsid w:val="000A6E22"/>
    <w:rsid w:val="000B6852"/>
    <w:rsid w:val="000C1066"/>
    <w:rsid w:val="000C3F91"/>
    <w:rsid w:val="000C6C02"/>
    <w:rsid w:val="000D3952"/>
    <w:rsid w:val="000D4806"/>
    <w:rsid w:val="001044EB"/>
    <w:rsid w:val="00104638"/>
    <w:rsid w:val="00113266"/>
    <w:rsid w:val="00121455"/>
    <w:rsid w:val="0012725E"/>
    <w:rsid w:val="0013338C"/>
    <w:rsid w:val="001362E2"/>
    <w:rsid w:val="00143D8F"/>
    <w:rsid w:val="00182A96"/>
    <w:rsid w:val="00183344"/>
    <w:rsid w:val="00185F50"/>
    <w:rsid w:val="001872EA"/>
    <w:rsid w:val="00187DC2"/>
    <w:rsid w:val="001943B1"/>
    <w:rsid w:val="001962AE"/>
    <w:rsid w:val="001A1B1D"/>
    <w:rsid w:val="001A1D56"/>
    <w:rsid w:val="001B4C68"/>
    <w:rsid w:val="001C2759"/>
    <w:rsid w:val="001C5A61"/>
    <w:rsid w:val="001D1D50"/>
    <w:rsid w:val="001E3E34"/>
    <w:rsid w:val="001F4EB7"/>
    <w:rsid w:val="002078F5"/>
    <w:rsid w:val="002212CE"/>
    <w:rsid w:val="00230538"/>
    <w:rsid w:val="002476DD"/>
    <w:rsid w:val="00247801"/>
    <w:rsid w:val="00256900"/>
    <w:rsid w:val="002604DF"/>
    <w:rsid w:val="00262F2E"/>
    <w:rsid w:val="00264059"/>
    <w:rsid w:val="00267DE3"/>
    <w:rsid w:val="0028752B"/>
    <w:rsid w:val="002925F2"/>
    <w:rsid w:val="002932AA"/>
    <w:rsid w:val="002947AF"/>
    <w:rsid w:val="00297387"/>
    <w:rsid w:val="002B4297"/>
    <w:rsid w:val="002F2B40"/>
    <w:rsid w:val="002F4EBC"/>
    <w:rsid w:val="00306983"/>
    <w:rsid w:val="00324103"/>
    <w:rsid w:val="003247D0"/>
    <w:rsid w:val="003314DA"/>
    <w:rsid w:val="00345760"/>
    <w:rsid w:val="00352383"/>
    <w:rsid w:val="00360370"/>
    <w:rsid w:val="003626EE"/>
    <w:rsid w:val="00362864"/>
    <w:rsid w:val="00364D1F"/>
    <w:rsid w:val="00382C6A"/>
    <w:rsid w:val="0038317C"/>
    <w:rsid w:val="00393579"/>
    <w:rsid w:val="00396931"/>
    <w:rsid w:val="003B0D99"/>
    <w:rsid w:val="003C7AAC"/>
    <w:rsid w:val="003C7B83"/>
    <w:rsid w:val="003D089A"/>
    <w:rsid w:val="003D6B90"/>
    <w:rsid w:val="003E6CF4"/>
    <w:rsid w:val="003F173E"/>
    <w:rsid w:val="003F29A8"/>
    <w:rsid w:val="003F4D43"/>
    <w:rsid w:val="003F7AF2"/>
    <w:rsid w:val="0040020F"/>
    <w:rsid w:val="00404A92"/>
    <w:rsid w:val="0041586C"/>
    <w:rsid w:val="00433E59"/>
    <w:rsid w:val="00442EBA"/>
    <w:rsid w:val="00444AFA"/>
    <w:rsid w:val="004551A7"/>
    <w:rsid w:val="00455387"/>
    <w:rsid w:val="004601D4"/>
    <w:rsid w:val="00460591"/>
    <w:rsid w:val="004676C1"/>
    <w:rsid w:val="0049320D"/>
    <w:rsid w:val="00493777"/>
    <w:rsid w:val="00494622"/>
    <w:rsid w:val="004A4A9B"/>
    <w:rsid w:val="004A55CE"/>
    <w:rsid w:val="004B343D"/>
    <w:rsid w:val="004B6A0E"/>
    <w:rsid w:val="004C6199"/>
    <w:rsid w:val="004D1186"/>
    <w:rsid w:val="00500DA6"/>
    <w:rsid w:val="00507B10"/>
    <w:rsid w:val="005224C4"/>
    <w:rsid w:val="005402C1"/>
    <w:rsid w:val="00541270"/>
    <w:rsid w:val="00544A80"/>
    <w:rsid w:val="005460A6"/>
    <w:rsid w:val="005506A2"/>
    <w:rsid w:val="00551680"/>
    <w:rsid w:val="00553D01"/>
    <w:rsid w:val="00565FAA"/>
    <w:rsid w:val="00574D3C"/>
    <w:rsid w:val="00577F98"/>
    <w:rsid w:val="0059282C"/>
    <w:rsid w:val="00593A7D"/>
    <w:rsid w:val="005A2365"/>
    <w:rsid w:val="005A2D51"/>
    <w:rsid w:val="005A5E64"/>
    <w:rsid w:val="005B1F39"/>
    <w:rsid w:val="005B2BC4"/>
    <w:rsid w:val="005C0B67"/>
    <w:rsid w:val="005C2658"/>
    <w:rsid w:val="005D7CB7"/>
    <w:rsid w:val="005E3196"/>
    <w:rsid w:val="005F1640"/>
    <w:rsid w:val="005F31A8"/>
    <w:rsid w:val="005F4F60"/>
    <w:rsid w:val="005F7DCE"/>
    <w:rsid w:val="00634A51"/>
    <w:rsid w:val="00634D52"/>
    <w:rsid w:val="006461B3"/>
    <w:rsid w:val="00647897"/>
    <w:rsid w:val="00671736"/>
    <w:rsid w:val="00681833"/>
    <w:rsid w:val="00695EDD"/>
    <w:rsid w:val="00697AA7"/>
    <w:rsid w:val="006A6AA8"/>
    <w:rsid w:val="006B16AC"/>
    <w:rsid w:val="006B1EC6"/>
    <w:rsid w:val="006B330D"/>
    <w:rsid w:val="006C0932"/>
    <w:rsid w:val="006C145A"/>
    <w:rsid w:val="006C4169"/>
    <w:rsid w:val="006D779E"/>
    <w:rsid w:val="006F33AB"/>
    <w:rsid w:val="007070BD"/>
    <w:rsid w:val="00711CF5"/>
    <w:rsid w:val="0071341C"/>
    <w:rsid w:val="0071490F"/>
    <w:rsid w:val="0071795E"/>
    <w:rsid w:val="007200DB"/>
    <w:rsid w:val="00730716"/>
    <w:rsid w:val="00740DA6"/>
    <w:rsid w:val="00743464"/>
    <w:rsid w:val="00743763"/>
    <w:rsid w:val="00745908"/>
    <w:rsid w:val="00764971"/>
    <w:rsid w:val="00766B9B"/>
    <w:rsid w:val="00767F19"/>
    <w:rsid w:val="007728F2"/>
    <w:rsid w:val="00774203"/>
    <w:rsid w:val="00774CB3"/>
    <w:rsid w:val="0078093C"/>
    <w:rsid w:val="00786BB7"/>
    <w:rsid w:val="007955E3"/>
    <w:rsid w:val="007B1019"/>
    <w:rsid w:val="007B6583"/>
    <w:rsid w:val="007C2896"/>
    <w:rsid w:val="007E1700"/>
    <w:rsid w:val="007E4677"/>
    <w:rsid w:val="007E4E6F"/>
    <w:rsid w:val="007F7375"/>
    <w:rsid w:val="008002AB"/>
    <w:rsid w:val="00805B60"/>
    <w:rsid w:val="00807C2B"/>
    <w:rsid w:val="008112BD"/>
    <w:rsid w:val="0082040A"/>
    <w:rsid w:val="008211E9"/>
    <w:rsid w:val="0082525B"/>
    <w:rsid w:val="00861483"/>
    <w:rsid w:val="00861792"/>
    <w:rsid w:val="008653A1"/>
    <w:rsid w:val="00865C56"/>
    <w:rsid w:val="008677CF"/>
    <w:rsid w:val="008808FB"/>
    <w:rsid w:val="00890EE8"/>
    <w:rsid w:val="00896C22"/>
    <w:rsid w:val="008A4700"/>
    <w:rsid w:val="008C1652"/>
    <w:rsid w:val="008C48AB"/>
    <w:rsid w:val="008C4DB2"/>
    <w:rsid w:val="008E10E9"/>
    <w:rsid w:val="008E5C00"/>
    <w:rsid w:val="00912257"/>
    <w:rsid w:val="0091396A"/>
    <w:rsid w:val="00913F7D"/>
    <w:rsid w:val="00917971"/>
    <w:rsid w:val="009203F1"/>
    <w:rsid w:val="00950A99"/>
    <w:rsid w:val="009622B0"/>
    <w:rsid w:val="009745ED"/>
    <w:rsid w:val="00984D8A"/>
    <w:rsid w:val="009A5DE6"/>
    <w:rsid w:val="009D7964"/>
    <w:rsid w:val="009D7F15"/>
    <w:rsid w:val="009E2FE1"/>
    <w:rsid w:val="009E2FE3"/>
    <w:rsid w:val="009F11F0"/>
    <w:rsid w:val="009F5C20"/>
    <w:rsid w:val="00A11DCD"/>
    <w:rsid w:val="00A12E28"/>
    <w:rsid w:val="00A134B3"/>
    <w:rsid w:val="00A278EB"/>
    <w:rsid w:val="00A32387"/>
    <w:rsid w:val="00A41F1D"/>
    <w:rsid w:val="00A62C67"/>
    <w:rsid w:val="00A71F16"/>
    <w:rsid w:val="00A75AD3"/>
    <w:rsid w:val="00A8264E"/>
    <w:rsid w:val="00AA4057"/>
    <w:rsid w:val="00AC44C7"/>
    <w:rsid w:val="00AC6507"/>
    <w:rsid w:val="00AC6F7E"/>
    <w:rsid w:val="00AD5461"/>
    <w:rsid w:val="00AE3034"/>
    <w:rsid w:val="00B01BB4"/>
    <w:rsid w:val="00B16ABF"/>
    <w:rsid w:val="00B17F6B"/>
    <w:rsid w:val="00B23C19"/>
    <w:rsid w:val="00B27540"/>
    <w:rsid w:val="00B321A6"/>
    <w:rsid w:val="00B37874"/>
    <w:rsid w:val="00B42F9B"/>
    <w:rsid w:val="00B4575F"/>
    <w:rsid w:val="00B46973"/>
    <w:rsid w:val="00B65EA2"/>
    <w:rsid w:val="00B73967"/>
    <w:rsid w:val="00B904B2"/>
    <w:rsid w:val="00B95F65"/>
    <w:rsid w:val="00BD1432"/>
    <w:rsid w:val="00BD367A"/>
    <w:rsid w:val="00BD63AC"/>
    <w:rsid w:val="00BD6723"/>
    <w:rsid w:val="00BE25DD"/>
    <w:rsid w:val="00BF0E4A"/>
    <w:rsid w:val="00BF1BEC"/>
    <w:rsid w:val="00C03464"/>
    <w:rsid w:val="00C10F73"/>
    <w:rsid w:val="00C213BA"/>
    <w:rsid w:val="00C230D6"/>
    <w:rsid w:val="00C240D5"/>
    <w:rsid w:val="00C276BC"/>
    <w:rsid w:val="00C4754C"/>
    <w:rsid w:val="00C5634D"/>
    <w:rsid w:val="00C6100D"/>
    <w:rsid w:val="00C633FF"/>
    <w:rsid w:val="00C640F1"/>
    <w:rsid w:val="00C701ED"/>
    <w:rsid w:val="00C76BB2"/>
    <w:rsid w:val="00C81B27"/>
    <w:rsid w:val="00C84178"/>
    <w:rsid w:val="00C95B30"/>
    <w:rsid w:val="00CB1CF9"/>
    <w:rsid w:val="00CB367F"/>
    <w:rsid w:val="00CB5D8C"/>
    <w:rsid w:val="00CC0407"/>
    <w:rsid w:val="00CC19F9"/>
    <w:rsid w:val="00CC5C8F"/>
    <w:rsid w:val="00CD2934"/>
    <w:rsid w:val="00CD2DB6"/>
    <w:rsid w:val="00CE21DC"/>
    <w:rsid w:val="00CF3330"/>
    <w:rsid w:val="00D04232"/>
    <w:rsid w:val="00D25AD2"/>
    <w:rsid w:val="00D27E48"/>
    <w:rsid w:val="00D349C8"/>
    <w:rsid w:val="00D40B20"/>
    <w:rsid w:val="00D40EB9"/>
    <w:rsid w:val="00D41C7A"/>
    <w:rsid w:val="00D46E2F"/>
    <w:rsid w:val="00D53AE5"/>
    <w:rsid w:val="00D616CE"/>
    <w:rsid w:val="00D8452F"/>
    <w:rsid w:val="00D9347B"/>
    <w:rsid w:val="00D9432A"/>
    <w:rsid w:val="00DA3881"/>
    <w:rsid w:val="00DA6403"/>
    <w:rsid w:val="00DA6C12"/>
    <w:rsid w:val="00DB126A"/>
    <w:rsid w:val="00DC3699"/>
    <w:rsid w:val="00DC503B"/>
    <w:rsid w:val="00DF181D"/>
    <w:rsid w:val="00E04B91"/>
    <w:rsid w:val="00E05094"/>
    <w:rsid w:val="00E06745"/>
    <w:rsid w:val="00E114F6"/>
    <w:rsid w:val="00E1426A"/>
    <w:rsid w:val="00E21374"/>
    <w:rsid w:val="00E24E61"/>
    <w:rsid w:val="00E328D2"/>
    <w:rsid w:val="00E37027"/>
    <w:rsid w:val="00E46474"/>
    <w:rsid w:val="00E5377E"/>
    <w:rsid w:val="00E7509E"/>
    <w:rsid w:val="00E85B18"/>
    <w:rsid w:val="00E86BD9"/>
    <w:rsid w:val="00E92CBC"/>
    <w:rsid w:val="00E94247"/>
    <w:rsid w:val="00E96AC1"/>
    <w:rsid w:val="00EB25C8"/>
    <w:rsid w:val="00EB5DDF"/>
    <w:rsid w:val="00EB6384"/>
    <w:rsid w:val="00EB6C93"/>
    <w:rsid w:val="00EB7678"/>
    <w:rsid w:val="00EC1552"/>
    <w:rsid w:val="00EC5A73"/>
    <w:rsid w:val="00ED4093"/>
    <w:rsid w:val="00EF0B52"/>
    <w:rsid w:val="00F06183"/>
    <w:rsid w:val="00F15248"/>
    <w:rsid w:val="00F2324D"/>
    <w:rsid w:val="00F31448"/>
    <w:rsid w:val="00F33AC7"/>
    <w:rsid w:val="00F413AF"/>
    <w:rsid w:val="00F521EB"/>
    <w:rsid w:val="00F521F1"/>
    <w:rsid w:val="00F54488"/>
    <w:rsid w:val="00F60F88"/>
    <w:rsid w:val="00F76BD3"/>
    <w:rsid w:val="00F81598"/>
    <w:rsid w:val="00FA3C00"/>
    <w:rsid w:val="00FC1221"/>
    <w:rsid w:val="00FC3AA4"/>
    <w:rsid w:val="00FD23CF"/>
    <w:rsid w:val="00FD41BC"/>
    <w:rsid w:val="00FE0586"/>
    <w:rsid w:val="00FE2180"/>
    <w:rsid w:val="00FF0C60"/>
    <w:rsid w:val="00FF63DB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E9DC-A8B6-4597-AEC2-6554CF5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F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3314DA"/>
    <w:rPr>
      <w:color w:val="0563C1" w:themeColor="hyperlink"/>
      <w:u w:val="single"/>
    </w:rPr>
  </w:style>
  <w:style w:type="paragraph" w:styleId="a6">
    <w:name w:val="List Paragraph"/>
    <w:basedOn w:val="a0"/>
    <w:uiPriority w:val="34"/>
    <w:qFormat/>
    <w:rsid w:val="005F1640"/>
    <w:pPr>
      <w:ind w:left="720"/>
      <w:contextualSpacing/>
    </w:pPr>
  </w:style>
  <w:style w:type="paragraph" w:customStyle="1" w:styleId="a7">
    <w:name w:val="Базовый"/>
    <w:rsid w:val="00730716"/>
    <w:pPr>
      <w:tabs>
        <w:tab w:val="left" w:pos="708"/>
      </w:tabs>
      <w:suppressAutoHyphens/>
      <w:spacing w:line="254" w:lineRule="auto"/>
    </w:pPr>
    <w:rPr>
      <w:rFonts w:ascii="Calibri" w:eastAsia="SimSun" w:hAnsi="Calibri"/>
    </w:rPr>
  </w:style>
  <w:style w:type="paragraph" w:styleId="a">
    <w:name w:val="List Bullet"/>
    <w:basedOn w:val="a0"/>
    <w:uiPriority w:val="99"/>
    <w:unhideWhenUsed/>
    <w:rsid w:val="00730716"/>
    <w:pPr>
      <w:numPr>
        <w:numId w:val="3"/>
      </w:numPr>
      <w:contextualSpacing/>
    </w:pPr>
  </w:style>
  <w:style w:type="character" w:styleId="a8">
    <w:name w:val="annotation reference"/>
    <w:basedOn w:val="a1"/>
    <w:uiPriority w:val="99"/>
    <w:semiHidden/>
    <w:unhideWhenUsed/>
    <w:rsid w:val="00FC1221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FC122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C122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122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1221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FC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FC122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3247D0"/>
    <w:rPr>
      <w:color w:val="000080"/>
      <w:u w:val="single"/>
      <w:lang w:val="ru-RU" w:eastAsia="ru-RU" w:bidi="ru-RU"/>
    </w:rPr>
  </w:style>
  <w:style w:type="character" w:customStyle="1" w:styleId="user-accountname">
    <w:name w:val="user-account__name"/>
    <w:basedOn w:val="a1"/>
    <w:rsid w:val="00C230D6"/>
  </w:style>
  <w:style w:type="character" w:customStyle="1" w:styleId="CharAttribute8">
    <w:name w:val="CharAttribute8"/>
    <w:rsid w:val="00541270"/>
    <w:rPr>
      <w:rFonts w:ascii="Calibri" w:eastAsia="Calibri"/>
      <w:sz w:val="22"/>
    </w:rPr>
  </w:style>
  <w:style w:type="paragraph" w:customStyle="1" w:styleId="ParaAttribute6">
    <w:name w:val="ParaAttribute6"/>
    <w:rsid w:val="00541270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BDB4-1F47-4ABE-8837-29C0D1BC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Ю.А.</dc:creator>
  <cp:lastModifiedBy>ACER</cp:lastModifiedBy>
  <cp:revision>49</cp:revision>
  <cp:lastPrinted>2017-08-11T15:13:00Z</cp:lastPrinted>
  <dcterms:created xsi:type="dcterms:W3CDTF">2020-08-14T13:57:00Z</dcterms:created>
  <dcterms:modified xsi:type="dcterms:W3CDTF">2020-09-14T21:23:00Z</dcterms:modified>
</cp:coreProperties>
</file>